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附件1：</w:t>
      </w:r>
    </w:p>
    <w:p>
      <w:pPr>
        <w:rPr>
          <w:rFonts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海南省人力资源和社会保障学会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单位会员入会申请表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439"/>
        <w:gridCol w:w="1515"/>
        <w:gridCol w:w="816"/>
        <w:gridCol w:w="629"/>
        <w:gridCol w:w="567"/>
        <w:gridCol w:w="709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textAlignment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单位名称(盖章)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textAlignment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单位地址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□科研院所  □大专院校  □国有企业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□非公企业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□社会组织 </w:t>
            </w:r>
            <w:r>
              <w:rPr>
                <w:rFonts w:hint="eastAsia" w:ascii="宋体" w:hAnsi="宋体"/>
                <w:sz w:val="2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textAlignment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联系部门名称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日常联系人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9634" w:type="dxa"/>
            <w:gridSpan w:val="8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单位概况：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634" w:type="dxa"/>
            <w:gridSpan w:val="8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单位领导审核意见：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78" w:lineRule="atLeast"/>
              <w:ind w:firstLine="7396" w:firstLineChars="3082"/>
            </w:pPr>
            <w:r>
              <w:rPr>
                <w:rFonts w:hint="eastAsia"/>
              </w:rPr>
              <w:t>签   章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78" w:lineRule="atLeast"/>
              <w:ind w:firstLine="7200" w:firstLineChars="3000"/>
            </w:pPr>
            <w:r>
              <w:rPr>
                <w:rFonts w:hint="eastAsia"/>
              </w:rPr>
              <w:t>年  月  日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634" w:type="dxa"/>
            <w:gridSpan w:val="8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海南省人力资源和社会保障学会意见：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78" w:lineRule="atLeast"/>
              <w:ind w:firstLine="7396" w:firstLineChars="3082"/>
            </w:pPr>
            <w:r>
              <w:rPr>
                <w:rFonts w:hint="eastAsia"/>
              </w:rPr>
              <w:t>签   章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78" w:lineRule="atLeast"/>
              <w:ind w:firstLine="7200" w:firstLineChars="3000"/>
            </w:pPr>
            <w:r>
              <w:rPr>
                <w:rFonts w:hint="eastAsia"/>
              </w:rPr>
              <w:t>年  月  日</w:t>
            </w:r>
          </w:p>
          <w:p>
            <w:pPr>
              <w:widowControl/>
              <w:ind w:left="-827" w:leftChars="-394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left="-630" w:leftChars="-300"/>
        <w:rPr>
          <w:rFonts w:ascii="黑体" w:hAnsi="黑体" w:eastAsia="黑体"/>
          <w:sz w:val="30"/>
          <w:szCs w:val="30"/>
        </w:rPr>
      </w:pPr>
      <w:r>
        <w:rPr>
          <w:rFonts w:hint="eastAsia"/>
          <w:b/>
        </w:rPr>
        <w:t>备注：填写本表，发送至海南省人力资源和社会保障学会秘书处。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MTMwMjZiZDM5YTcyZjRiMTFjOTBkNjAyNWI2NTAifQ=="/>
  </w:docVars>
  <w:rsids>
    <w:rsidRoot w:val="00702212"/>
    <w:rsid w:val="00011772"/>
    <w:rsid w:val="00100929"/>
    <w:rsid w:val="001C12AF"/>
    <w:rsid w:val="00291942"/>
    <w:rsid w:val="005508E3"/>
    <w:rsid w:val="005C227E"/>
    <w:rsid w:val="005F1921"/>
    <w:rsid w:val="00702212"/>
    <w:rsid w:val="0070755A"/>
    <w:rsid w:val="00740A45"/>
    <w:rsid w:val="007518EC"/>
    <w:rsid w:val="00755EF8"/>
    <w:rsid w:val="008517C9"/>
    <w:rsid w:val="008A0D2F"/>
    <w:rsid w:val="00A42630"/>
    <w:rsid w:val="00AB57C8"/>
    <w:rsid w:val="00AD2CAE"/>
    <w:rsid w:val="00B04C6B"/>
    <w:rsid w:val="00BA5CD7"/>
    <w:rsid w:val="00BC3F00"/>
    <w:rsid w:val="00BF2397"/>
    <w:rsid w:val="00CD011F"/>
    <w:rsid w:val="00F35888"/>
    <w:rsid w:val="00F5384D"/>
    <w:rsid w:val="00FA0678"/>
    <w:rsid w:val="04D00578"/>
    <w:rsid w:val="745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5">
    <w:name w:val="Title"/>
    <w:basedOn w:val="1"/>
    <w:next w:val="1"/>
    <w:link w:val="1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2">
    <w:name w:val="标题 字符"/>
    <w:basedOn w:val="7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965</Characters>
  <Lines>8</Lines>
  <Paragraphs>2</Paragraphs>
  <TotalTime>46</TotalTime>
  <ScaleCrop>false</ScaleCrop>
  <LinksUpToDate>false</LinksUpToDate>
  <CharactersWithSpaces>1132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2024-03-15T10:59:00Z</dcterms:created>
  <dc:creator>Microsoft 帐户</dc:creator>
  <cp:lastModifiedBy>Air</cp:lastModifiedBy>
  <dcterms:modified xsi:type="dcterms:W3CDTF">2024-03-16T06:22:29Z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27C5BC58C5A34F59885638F02705C979_13</vt:lpwstr>
  </property>
</Properties>
</file>